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2FE" w:rsidRDefault="00F952FE" w:rsidP="001D262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A5D2F" w:rsidRPr="0067105D" w:rsidRDefault="00DA5D2F" w:rsidP="00DA5D2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7105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T.C.</w:t>
      </w:r>
    </w:p>
    <w:p w:rsidR="00DA5D2F" w:rsidRPr="0067105D" w:rsidRDefault="00DA5D2F" w:rsidP="00DA5D2F">
      <w:pPr>
        <w:keepNext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7105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DA5D2F" w:rsidRPr="0067105D" w:rsidRDefault="00DA5D2F" w:rsidP="00DA5D2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7105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Öğretmen Yetiştirme ve Geliştirme Genel Müdürlüğü</w:t>
      </w:r>
    </w:p>
    <w:p w:rsidR="00DA5D2F" w:rsidRPr="0067105D" w:rsidRDefault="00DA5D2F" w:rsidP="00DA5D2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A5D2F" w:rsidRPr="0067105D" w:rsidRDefault="00DA5D2F" w:rsidP="00DA5D2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7105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DA5D2F" w:rsidRPr="0067105D" w:rsidRDefault="00DA5D2F" w:rsidP="00DA5D2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402"/>
        <w:gridCol w:w="2551"/>
      </w:tblGrid>
      <w:tr w:rsidR="00DA5D2F" w:rsidRPr="0067105D" w:rsidTr="0070634E">
        <w:trPr>
          <w:trHeight w:val="49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D2F" w:rsidRPr="0067105D" w:rsidRDefault="00DA5D2F" w:rsidP="00DA5D2F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10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D2F" w:rsidRPr="0067105D" w:rsidRDefault="00DA5D2F" w:rsidP="00DA5D2F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10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D2F" w:rsidRPr="0067105D" w:rsidRDefault="00DA5D2F" w:rsidP="00DA5D2F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10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DA5D2F" w:rsidRPr="0067105D" w:rsidTr="0070634E">
        <w:trPr>
          <w:trHeight w:val="56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D2F" w:rsidRPr="0067105D" w:rsidRDefault="0070634E" w:rsidP="0070634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D2F" w:rsidRPr="0067105D" w:rsidRDefault="0070634E" w:rsidP="0070634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Özel Alan Eğitimleri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D2F" w:rsidRPr="0067105D" w:rsidRDefault="0070634E" w:rsidP="0070634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063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2.02.04.01.053</w:t>
            </w:r>
          </w:p>
        </w:tc>
      </w:tr>
    </w:tbl>
    <w:p w:rsidR="00F952FE" w:rsidRPr="0067105D" w:rsidRDefault="00F952FE" w:rsidP="001D262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952FE" w:rsidRPr="0067105D" w:rsidRDefault="00F952FE" w:rsidP="003A53F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7105D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7C4CA0" w:rsidRPr="0067105D" w:rsidRDefault="007C4CA0" w:rsidP="007C4CA0">
      <w:pPr>
        <w:pStyle w:val="ListeParagraf"/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67105D">
        <w:rPr>
          <w:rFonts w:ascii="Times New Roman" w:hAnsi="Times New Roman" w:cs="Times New Roman"/>
          <w:sz w:val="24"/>
          <w:szCs w:val="24"/>
        </w:rPr>
        <w:t xml:space="preserve">Özel Eğitim </w:t>
      </w:r>
      <w:r w:rsidR="00411424" w:rsidRPr="0067105D">
        <w:rPr>
          <w:rFonts w:ascii="Times New Roman" w:hAnsi="Times New Roman" w:cs="Times New Roman"/>
          <w:sz w:val="24"/>
          <w:szCs w:val="24"/>
        </w:rPr>
        <w:t xml:space="preserve">Öğretim </w:t>
      </w:r>
      <w:r w:rsidR="000654EA" w:rsidRPr="0067105D">
        <w:rPr>
          <w:rFonts w:ascii="Times New Roman" w:hAnsi="Times New Roman" w:cs="Times New Roman"/>
          <w:sz w:val="24"/>
          <w:szCs w:val="24"/>
        </w:rPr>
        <w:t>Programları</w:t>
      </w:r>
      <w:r w:rsidR="00F627F0" w:rsidRPr="0067105D">
        <w:rPr>
          <w:rFonts w:ascii="Times New Roman" w:hAnsi="Times New Roman" w:cs="Times New Roman"/>
          <w:sz w:val="24"/>
          <w:szCs w:val="24"/>
        </w:rPr>
        <w:t xml:space="preserve"> </w:t>
      </w:r>
      <w:r w:rsidR="00CF6E8F" w:rsidRPr="0067105D">
        <w:rPr>
          <w:rFonts w:ascii="Times New Roman" w:hAnsi="Times New Roman" w:cs="Times New Roman"/>
          <w:sz w:val="24"/>
          <w:szCs w:val="24"/>
        </w:rPr>
        <w:t xml:space="preserve">Hazırlama </w:t>
      </w:r>
      <w:r w:rsidRPr="0067105D">
        <w:rPr>
          <w:rFonts w:ascii="Times New Roman" w:hAnsi="Times New Roman" w:cs="Times New Roman"/>
          <w:sz w:val="24"/>
          <w:szCs w:val="24"/>
        </w:rPr>
        <w:t>Semineri</w:t>
      </w:r>
    </w:p>
    <w:bookmarkEnd w:id="0"/>
    <w:p w:rsidR="00F952FE" w:rsidRPr="0067105D" w:rsidRDefault="00F952FE" w:rsidP="003A53F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7105D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0E28E7" w:rsidRPr="0067105D" w:rsidRDefault="000E28E7" w:rsidP="000E28E7">
      <w:pPr>
        <w:pStyle w:val="ListeParagraf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7105D">
        <w:rPr>
          <w:rFonts w:ascii="Times New Roman" w:hAnsi="Times New Roman" w:cs="Times New Roman"/>
          <w:sz w:val="24"/>
          <w:szCs w:val="24"/>
        </w:rPr>
        <w:t>Bu faaliyet;</w:t>
      </w:r>
      <w:r w:rsidR="00FE7B91" w:rsidRPr="0067105D">
        <w:rPr>
          <w:rFonts w:ascii="Times New Roman" w:hAnsi="Times New Roman" w:cs="Times New Roman"/>
          <w:sz w:val="24"/>
          <w:szCs w:val="24"/>
        </w:rPr>
        <w:t xml:space="preserve"> Bakanlığımıza bağlı okul ve kurumlarda görev yapan öğretmenlerin </w:t>
      </w:r>
      <w:r w:rsidR="00F24959" w:rsidRPr="0067105D">
        <w:rPr>
          <w:rFonts w:ascii="Times New Roman" w:hAnsi="Times New Roman" w:cs="Times New Roman"/>
          <w:sz w:val="24"/>
          <w:szCs w:val="24"/>
        </w:rPr>
        <w:t>özel e</w:t>
      </w:r>
      <w:r w:rsidR="00FE7B91" w:rsidRPr="0067105D">
        <w:rPr>
          <w:rFonts w:ascii="Times New Roman" w:hAnsi="Times New Roman" w:cs="Times New Roman"/>
          <w:sz w:val="24"/>
          <w:szCs w:val="24"/>
        </w:rPr>
        <w:t xml:space="preserve">ğitim </w:t>
      </w:r>
      <w:r w:rsidR="00F24959" w:rsidRPr="0067105D">
        <w:rPr>
          <w:rFonts w:ascii="Times New Roman" w:hAnsi="Times New Roman" w:cs="Times New Roman"/>
          <w:sz w:val="24"/>
          <w:szCs w:val="24"/>
        </w:rPr>
        <w:t>ö</w:t>
      </w:r>
      <w:r w:rsidR="00FE7B91" w:rsidRPr="0067105D">
        <w:rPr>
          <w:rFonts w:ascii="Times New Roman" w:hAnsi="Times New Roman" w:cs="Times New Roman"/>
          <w:sz w:val="24"/>
          <w:szCs w:val="24"/>
        </w:rPr>
        <w:t xml:space="preserve">ğretim </w:t>
      </w:r>
      <w:r w:rsidR="00F24959" w:rsidRPr="0067105D">
        <w:rPr>
          <w:rFonts w:ascii="Times New Roman" w:hAnsi="Times New Roman" w:cs="Times New Roman"/>
          <w:sz w:val="24"/>
          <w:szCs w:val="24"/>
        </w:rPr>
        <w:t>p</w:t>
      </w:r>
      <w:r w:rsidR="00FE7B91" w:rsidRPr="0067105D">
        <w:rPr>
          <w:rFonts w:ascii="Times New Roman" w:hAnsi="Times New Roman" w:cs="Times New Roman"/>
          <w:sz w:val="24"/>
          <w:szCs w:val="24"/>
        </w:rPr>
        <w:t>rogramları</w:t>
      </w:r>
      <w:r w:rsidR="00233F96">
        <w:rPr>
          <w:rFonts w:ascii="Times New Roman" w:hAnsi="Times New Roman" w:cs="Times New Roman"/>
          <w:sz w:val="24"/>
          <w:szCs w:val="24"/>
        </w:rPr>
        <w:t xml:space="preserve"> hazırlama</w:t>
      </w:r>
      <w:r w:rsidR="00FE7B91" w:rsidRPr="0067105D">
        <w:rPr>
          <w:rFonts w:ascii="Times New Roman" w:hAnsi="Times New Roman" w:cs="Times New Roman"/>
          <w:sz w:val="24"/>
          <w:szCs w:val="24"/>
        </w:rPr>
        <w:t xml:space="preserve"> konusunda</w:t>
      </w:r>
      <w:r w:rsidR="00233F96">
        <w:rPr>
          <w:rFonts w:ascii="Times New Roman" w:hAnsi="Times New Roman" w:cs="Times New Roman"/>
          <w:sz w:val="24"/>
          <w:szCs w:val="24"/>
        </w:rPr>
        <w:t>ki</w:t>
      </w:r>
      <w:r w:rsidR="00FE7B91" w:rsidRPr="0067105D">
        <w:rPr>
          <w:rFonts w:ascii="Times New Roman" w:hAnsi="Times New Roman" w:cs="Times New Roman"/>
          <w:sz w:val="24"/>
          <w:szCs w:val="24"/>
        </w:rPr>
        <w:t xml:space="preserve"> bilgi </w:t>
      </w:r>
      <w:r w:rsidR="00233F96">
        <w:rPr>
          <w:rFonts w:ascii="Times New Roman" w:hAnsi="Times New Roman" w:cs="Times New Roman"/>
          <w:sz w:val="24"/>
          <w:szCs w:val="24"/>
        </w:rPr>
        <w:t>ve becerilerini artırmak amacıyla düzenlenmiştir. Bu faaliyeti</w:t>
      </w:r>
      <w:r w:rsidR="00FE7B91" w:rsidRPr="0067105D">
        <w:rPr>
          <w:rFonts w:ascii="Times New Roman" w:hAnsi="Times New Roman" w:cs="Times New Roman"/>
          <w:sz w:val="24"/>
          <w:szCs w:val="24"/>
        </w:rPr>
        <w:t xml:space="preserve"> tamamlayan her katılımcı;</w:t>
      </w:r>
    </w:p>
    <w:p w:rsidR="00140AEB" w:rsidRPr="0067105D" w:rsidRDefault="00140AEB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7105D">
        <w:rPr>
          <w:rFonts w:ascii="Times New Roman" w:hAnsi="Times New Roman" w:cs="Times New Roman"/>
          <w:sz w:val="24"/>
          <w:szCs w:val="24"/>
        </w:rPr>
        <w:t>Program ve program geliştirme i</w:t>
      </w:r>
      <w:r w:rsidR="00E46A37" w:rsidRPr="0067105D">
        <w:rPr>
          <w:rFonts w:ascii="Times New Roman" w:hAnsi="Times New Roman" w:cs="Times New Roman"/>
          <w:sz w:val="24"/>
          <w:szCs w:val="24"/>
        </w:rPr>
        <w:t>le ilgili temel kavramları kullanır.</w:t>
      </w:r>
    </w:p>
    <w:p w:rsidR="00140AEB" w:rsidRPr="0067105D" w:rsidRDefault="00140AEB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7105D">
        <w:rPr>
          <w:rFonts w:ascii="Times New Roman" w:hAnsi="Times New Roman" w:cs="Times New Roman"/>
          <w:sz w:val="24"/>
          <w:szCs w:val="24"/>
        </w:rPr>
        <w:t>Program geliştirme basamaklarını açıklar</w:t>
      </w:r>
      <w:r w:rsidR="00E46A37" w:rsidRPr="0067105D">
        <w:rPr>
          <w:rFonts w:ascii="Times New Roman" w:hAnsi="Times New Roman" w:cs="Times New Roman"/>
          <w:sz w:val="24"/>
          <w:szCs w:val="24"/>
        </w:rPr>
        <w:t>.</w:t>
      </w:r>
    </w:p>
    <w:p w:rsidR="00140AEB" w:rsidRPr="0067105D" w:rsidRDefault="00140AEB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7105D">
        <w:rPr>
          <w:rFonts w:ascii="Times New Roman" w:hAnsi="Times New Roman" w:cs="Times New Roman"/>
          <w:sz w:val="24"/>
          <w:szCs w:val="24"/>
        </w:rPr>
        <w:t xml:space="preserve">Program çalışmaları ile </w:t>
      </w:r>
      <w:r w:rsidR="00E46A37" w:rsidRPr="0067105D">
        <w:rPr>
          <w:rFonts w:ascii="Times New Roman" w:hAnsi="Times New Roman" w:cs="Times New Roman"/>
          <w:sz w:val="24"/>
          <w:szCs w:val="24"/>
        </w:rPr>
        <w:t>ilgili genel yaklaşımlar hakkında bilgi sahibi olur.</w:t>
      </w:r>
    </w:p>
    <w:p w:rsidR="00140AEB" w:rsidRPr="0067105D" w:rsidRDefault="00140AEB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7105D">
        <w:rPr>
          <w:rFonts w:ascii="Times New Roman" w:hAnsi="Times New Roman" w:cs="Times New Roman"/>
          <w:sz w:val="24"/>
          <w:szCs w:val="24"/>
        </w:rPr>
        <w:t>Taksonomi kavramını açıklar</w:t>
      </w:r>
      <w:r w:rsidR="006D047B" w:rsidRPr="0067105D">
        <w:rPr>
          <w:rFonts w:ascii="Times New Roman" w:hAnsi="Times New Roman" w:cs="Times New Roman"/>
          <w:sz w:val="24"/>
          <w:szCs w:val="24"/>
        </w:rPr>
        <w:t>.</w:t>
      </w:r>
    </w:p>
    <w:p w:rsidR="00140AEB" w:rsidRPr="0067105D" w:rsidRDefault="00140AEB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7105D">
        <w:rPr>
          <w:rFonts w:ascii="Times New Roman" w:hAnsi="Times New Roman" w:cs="Times New Roman"/>
          <w:sz w:val="24"/>
          <w:szCs w:val="24"/>
        </w:rPr>
        <w:t>Taksonomik sınıflama türlerini sıralar</w:t>
      </w:r>
      <w:r w:rsidR="006D047B" w:rsidRPr="0067105D">
        <w:rPr>
          <w:rFonts w:ascii="Times New Roman" w:hAnsi="Times New Roman" w:cs="Times New Roman"/>
          <w:sz w:val="24"/>
          <w:szCs w:val="24"/>
        </w:rPr>
        <w:t>.</w:t>
      </w:r>
    </w:p>
    <w:p w:rsidR="00140AEB" w:rsidRPr="0067105D" w:rsidRDefault="00140AEB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7105D">
        <w:rPr>
          <w:rFonts w:ascii="Times New Roman" w:hAnsi="Times New Roman" w:cs="Times New Roman"/>
          <w:sz w:val="24"/>
          <w:szCs w:val="24"/>
        </w:rPr>
        <w:t>Taksonomik sınıflama basamaklarını sıralar</w:t>
      </w:r>
      <w:r w:rsidR="006D047B" w:rsidRPr="0067105D">
        <w:rPr>
          <w:rFonts w:ascii="Times New Roman" w:hAnsi="Times New Roman" w:cs="Times New Roman"/>
          <w:sz w:val="24"/>
          <w:szCs w:val="24"/>
        </w:rPr>
        <w:t>.</w:t>
      </w:r>
    </w:p>
    <w:p w:rsidR="00140AEB" w:rsidRPr="0067105D" w:rsidRDefault="00140AEB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7105D">
        <w:rPr>
          <w:rFonts w:ascii="Times New Roman" w:hAnsi="Times New Roman" w:cs="Times New Roman"/>
          <w:sz w:val="24"/>
          <w:szCs w:val="24"/>
        </w:rPr>
        <w:t>Taksonomik sınıflamadaki basamakların ne anlama geldiğini açıklar</w:t>
      </w:r>
      <w:r w:rsidR="00015736" w:rsidRPr="0067105D">
        <w:rPr>
          <w:rFonts w:ascii="Times New Roman" w:hAnsi="Times New Roman" w:cs="Times New Roman"/>
          <w:sz w:val="24"/>
          <w:szCs w:val="24"/>
        </w:rPr>
        <w:t>.</w:t>
      </w:r>
    </w:p>
    <w:p w:rsidR="00140AEB" w:rsidRPr="0067105D" w:rsidRDefault="00140AEB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7105D">
        <w:rPr>
          <w:rFonts w:ascii="Times New Roman" w:hAnsi="Times New Roman" w:cs="Times New Roman"/>
          <w:sz w:val="24"/>
          <w:szCs w:val="24"/>
        </w:rPr>
        <w:t>Taksonomik basamaklardaki eylem bildiren fiilleri sıralar</w:t>
      </w:r>
      <w:r w:rsidR="004F1D37" w:rsidRPr="0067105D">
        <w:rPr>
          <w:rFonts w:ascii="Times New Roman" w:hAnsi="Times New Roman" w:cs="Times New Roman"/>
          <w:sz w:val="24"/>
          <w:szCs w:val="24"/>
        </w:rPr>
        <w:t>.</w:t>
      </w:r>
    </w:p>
    <w:p w:rsidR="00140AEB" w:rsidRPr="0067105D" w:rsidRDefault="00140AEB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7105D">
        <w:rPr>
          <w:rFonts w:ascii="Times New Roman" w:hAnsi="Times New Roman" w:cs="Times New Roman"/>
          <w:sz w:val="24"/>
          <w:szCs w:val="24"/>
        </w:rPr>
        <w:t>Basamaklar arası arası geçiş</w:t>
      </w:r>
      <w:r w:rsidR="00891555" w:rsidRPr="0067105D">
        <w:rPr>
          <w:rFonts w:ascii="Times New Roman" w:hAnsi="Times New Roman" w:cs="Times New Roman"/>
          <w:sz w:val="24"/>
          <w:szCs w:val="24"/>
        </w:rPr>
        <w:t>leri ilişkilendirir</w:t>
      </w:r>
      <w:r w:rsidR="00015736" w:rsidRPr="0067105D">
        <w:rPr>
          <w:rFonts w:ascii="Times New Roman" w:hAnsi="Times New Roman" w:cs="Times New Roman"/>
          <w:sz w:val="24"/>
          <w:szCs w:val="24"/>
        </w:rPr>
        <w:t>.</w:t>
      </w:r>
    </w:p>
    <w:p w:rsidR="00140AEB" w:rsidRPr="0067105D" w:rsidRDefault="00140AEB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7105D">
        <w:rPr>
          <w:rFonts w:ascii="Times New Roman" w:hAnsi="Times New Roman" w:cs="Times New Roman"/>
          <w:sz w:val="24"/>
          <w:szCs w:val="24"/>
        </w:rPr>
        <w:t>Örnek kazanımların hangi taksonomik basamağı ifade ettiğini açıklar</w:t>
      </w:r>
      <w:r w:rsidR="00015736" w:rsidRPr="0067105D">
        <w:rPr>
          <w:rFonts w:ascii="Times New Roman" w:hAnsi="Times New Roman" w:cs="Times New Roman"/>
          <w:sz w:val="24"/>
          <w:szCs w:val="24"/>
        </w:rPr>
        <w:t>.</w:t>
      </w:r>
    </w:p>
    <w:p w:rsidR="00140AEB" w:rsidRPr="0067105D" w:rsidRDefault="00140AEB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7105D">
        <w:rPr>
          <w:rFonts w:ascii="Times New Roman" w:hAnsi="Times New Roman" w:cs="Times New Roman"/>
          <w:sz w:val="24"/>
          <w:szCs w:val="24"/>
        </w:rPr>
        <w:t>Her basamak düzeyinde kazanım ifadesi yazar</w:t>
      </w:r>
      <w:r w:rsidR="00015736" w:rsidRPr="0067105D">
        <w:rPr>
          <w:rFonts w:ascii="Times New Roman" w:hAnsi="Times New Roman" w:cs="Times New Roman"/>
          <w:sz w:val="24"/>
          <w:szCs w:val="24"/>
        </w:rPr>
        <w:t>ma becerisi kazanır.</w:t>
      </w:r>
    </w:p>
    <w:p w:rsidR="00140AEB" w:rsidRPr="0067105D" w:rsidRDefault="00140AEB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7105D">
        <w:rPr>
          <w:rFonts w:ascii="Times New Roman" w:hAnsi="Times New Roman" w:cs="Times New Roman"/>
          <w:sz w:val="24"/>
          <w:szCs w:val="24"/>
        </w:rPr>
        <w:t>Taksonomik basamaklarla öğretim stratejil</w:t>
      </w:r>
      <w:r w:rsidR="00BC7A2F" w:rsidRPr="0067105D">
        <w:rPr>
          <w:rFonts w:ascii="Times New Roman" w:hAnsi="Times New Roman" w:cs="Times New Roman"/>
          <w:sz w:val="24"/>
          <w:szCs w:val="24"/>
        </w:rPr>
        <w:t>eri-öğretim yöntem tekniklerini</w:t>
      </w:r>
      <w:r w:rsidRPr="0067105D">
        <w:rPr>
          <w:rFonts w:ascii="Times New Roman" w:hAnsi="Times New Roman" w:cs="Times New Roman"/>
          <w:sz w:val="24"/>
          <w:szCs w:val="24"/>
        </w:rPr>
        <w:t xml:space="preserve"> ilişkilendirir</w:t>
      </w:r>
      <w:r w:rsidR="00BC7A2F" w:rsidRPr="0067105D">
        <w:rPr>
          <w:rFonts w:ascii="Times New Roman" w:hAnsi="Times New Roman" w:cs="Times New Roman"/>
          <w:sz w:val="24"/>
          <w:szCs w:val="24"/>
        </w:rPr>
        <w:t>.</w:t>
      </w:r>
    </w:p>
    <w:p w:rsidR="00140AEB" w:rsidRPr="0067105D" w:rsidRDefault="00140AEB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7105D">
        <w:rPr>
          <w:rFonts w:ascii="Times New Roman" w:hAnsi="Times New Roman" w:cs="Times New Roman"/>
          <w:sz w:val="24"/>
          <w:szCs w:val="24"/>
        </w:rPr>
        <w:t>Ö</w:t>
      </w:r>
      <w:r w:rsidR="00BC7A2F" w:rsidRPr="0067105D">
        <w:rPr>
          <w:rFonts w:ascii="Times New Roman" w:hAnsi="Times New Roman" w:cs="Times New Roman"/>
          <w:sz w:val="24"/>
          <w:szCs w:val="24"/>
        </w:rPr>
        <w:t>zel e</w:t>
      </w:r>
      <w:r w:rsidRPr="0067105D">
        <w:rPr>
          <w:rFonts w:ascii="Times New Roman" w:hAnsi="Times New Roman" w:cs="Times New Roman"/>
          <w:sz w:val="24"/>
          <w:szCs w:val="24"/>
        </w:rPr>
        <w:t>ğitim programlarını okul türleri ve kademelerine göre ayırt eder</w:t>
      </w:r>
      <w:r w:rsidR="00BC7A2F" w:rsidRPr="0067105D">
        <w:rPr>
          <w:rFonts w:ascii="Times New Roman" w:hAnsi="Times New Roman" w:cs="Times New Roman"/>
          <w:sz w:val="24"/>
          <w:szCs w:val="24"/>
        </w:rPr>
        <w:t>.</w:t>
      </w:r>
    </w:p>
    <w:p w:rsidR="00140AEB" w:rsidRPr="0067105D" w:rsidRDefault="00BC7A2F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7105D">
        <w:rPr>
          <w:rFonts w:ascii="Times New Roman" w:hAnsi="Times New Roman" w:cs="Times New Roman"/>
          <w:sz w:val="24"/>
          <w:szCs w:val="24"/>
        </w:rPr>
        <w:t>Özel eğitim uygulama okulu ve ö</w:t>
      </w:r>
      <w:r w:rsidR="00140AEB" w:rsidRPr="0067105D">
        <w:rPr>
          <w:rFonts w:ascii="Times New Roman" w:hAnsi="Times New Roman" w:cs="Times New Roman"/>
          <w:sz w:val="24"/>
          <w:szCs w:val="24"/>
        </w:rPr>
        <w:t>zel eğitim meslek okulu programı arasındaki farkı karşılaştırır.</w:t>
      </w:r>
    </w:p>
    <w:p w:rsidR="00140AEB" w:rsidRPr="0067105D" w:rsidRDefault="00140AEB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7105D">
        <w:rPr>
          <w:rFonts w:ascii="Times New Roman" w:hAnsi="Times New Roman" w:cs="Times New Roman"/>
          <w:sz w:val="24"/>
          <w:szCs w:val="24"/>
        </w:rPr>
        <w:t>Farklı okul türlerine göre uygulanan</w:t>
      </w:r>
      <w:r w:rsidR="00BC7A2F" w:rsidRPr="0067105D">
        <w:rPr>
          <w:rFonts w:ascii="Times New Roman" w:hAnsi="Times New Roman" w:cs="Times New Roman"/>
          <w:sz w:val="24"/>
          <w:szCs w:val="24"/>
        </w:rPr>
        <w:t xml:space="preserve"> özel eğitim programları hakkında bilgi sahibi olur.</w:t>
      </w:r>
    </w:p>
    <w:p w:rsidR="00140AEB" w:rsidRPr="0067105D" w:rsidRDefault="00140AEB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7105D">
        <w:rPr>
          <w:rFonts w:ascii="Times New Roman" w:hAnsi="Times New Roman" w:cs="Times New Roman"/>
          <w:sz w:val="24"/>
          <w:szCs w:val="24"/>
        </w:rPr>
        <w:t>Yenilenen Programlar</w:t>
      </w:r>
      <w:r w:rsidR="00A11524">
        <w:rPr>
          <w:rFonts w:ascii="Times New Roman" w:hAnsi="Times New Roman" w:cs="Times New Roman"/>
          <w:sz w:val="24"/>
          <w:szCs w:val="24"/>
        </w:rPr>
        <w:t>da yapılan değişiklikler hakkında bilgi sahibi olur.</w:t>
      </w:r>
      <w:r w:rsidRPr="006710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0AEB" w:rsidRPr="0067105D" w:rsidRDefault="00140AEB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7105D">
        <w:rPr>
          <w:rFonts w:ascii="Times New Roman" w:hAnsi="Times New Roman" w:cs="Times New Roman"/>
          <w:sz w:val="24"/>
          <w:szCs w:val="24"/>
        </w:rPr>
        <w:lastRenderedPageBreak/>
        <w:t xml:space="preserve">Programların uygulamasında </w:t>
      </w:r>
      <w:r w:rsidR="00894584" w:rsidRPr="0067105D">
        <w:rPr>
          <w:rFonts w:ascii="Times New Roman" w:hAnsi="Times New Roman" w:cs="Times New Roman"/>
          <w:sz w:val="24"/>
          <w:szCs w:val="24"/>
        </w:rPr>
        <w:t>dikkat edilecek hususları açıklar.</w:t>
      </w:r>
    </w:p>
    <w:p w:rsidR="00140AEB" w:rsidRPr="0067105D" w:rsidRDefault="00140AEB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7105D">
        <w:rPr>
          <w:rFonts w:ascii="Times New Roman" w:hAnsi="Times New Roman" w:cs="Times New Roman"/>
          <w:sz w:val="24"/>
          <w:szCs w:val="24"/>
        </w:rPr>
        <w:t>Öğretim programının uygul</w:t>
      </w:r>
      <w:r w:rsidR="00894584" w:rsidRPr="0067105D">
        <w:rPr>
          <w:rFonts w:ascii="Times New Roman" w:hAnsi="Times New Roman" w:cs="Times New Roman"/>
          <w:sz w:val="24"/>
          <w:szCs w:val="24"/>
        </w:rPr>
        <w:t>anması ile ilgili esasları açıklar</w:t>
      </w:r>
      <w:r w:rsidRPr="0067105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105D" w:rsidRPr="0067105D" w:rsidRDefault="00866BE8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7105D">
        <w:rPr>
          <w:rFonts w:ascii="Times New Roman" w:hAnsi="Times New Roman" w:cs="Times New Roman"/>
          <w:sz w:val="24"/>
          <w:szCs w:val="24"/>
        </w:rPr>
        <w:t>Programların uygulanmasında öğretim yöntem ve tekniklerini etkili bir şekilde kullanır.</w:t>
      </w:r>
    </w:p>
    <w:p w:rsidR="0019071A" w:rsidRDefault="00866BE8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3878DF">
        <w:rPr>
          <w:rFonts w:ascii="Times New Roman" w:hAnsi="Times New Roman" w:cs="Times New Roman"/>
          <w:sz w:val="24"/>
          <w:szCs w:val="24"/>
        </w:rPr>
        <w:t>Özel eğitim programlarının değerlendirilmesinde uygun</w:t>
      </w:r>
      <w:r w:rsidR="0019071A">
        <w:rPr>
          <w:rFonts w:ascii="Times New Roman" w:hAnsi="Times New Roman" w:cs="Times New Roman"/>
          <w:sz w:val="24"/>
          <w:szCs w:val="24"/>
        </w:rPr>
        <w:t xml:space="preserve"> ölçme değerlendirme araçlarını</w:t>
      </w:r>
      <w:r w:rsidR="0007459B">
        <w:rPr>
          <w:rFonts w:ascii="Times New Roman" w:hAnsi="Times New Roman" w:cs="Times New Roman"/>
          <w:sz w:val="24"/>
          <w:szCs w:val="24"/>
        </w:rPr>
        <w:t xml:space="preserve"> seçer.</w:t>
      </w:r>
    </w:p>
    <w:p w:rsidR="0019071A" w:rsidRPr="0019071A" w:rsidRDefault="0019071A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7105D">
        <w:rPr>
          <w:rFonts w:ascii="Times New Roman" w:eastAsia="Calibri" w:hAnsi="Times New Roman" w:cs="Times New Roman"/>
          <w:color w:val="000000"/>
          <w:sz w:val="24"/>
          <w:szCs w:val="24"/>
        </w:rPr>
        <w:t>Alanının eğitim ve öğretimi için gerekli olan becerileri sergiler.</w:t>
      </w:r>
    </w:p>
    <w:p w:rsidR="0067105D" w:rsidRPr="003878DF" w:rsidRDefault="0067105D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3878DF">
        <w:rPr>
          <w:rFonts w:ascii="Times New Roman" w:eastAsia="Calibri" w:hAnsi="Times New Roman" w:cs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:rsidR="0067105D" w:rsidRPr="0067105D" w:rsidRDefault="0067105D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7105D">
        <w:rPr>
          <w:rFonts w:ascii="Times New Roman" w:eastAsia="Calibri" w:hAnsi="Times New Roman" w:cs="Times New Roman"/>
          <w:color w:val="000000"/>
          <w:sz w:val="24"/>
          <w:szCs w:val="24"/>
        </w:rPr>
        <w:t>Etkili iletişim yöntem ve tekniklerini kullanmaya özen gösterir.</w:t>
      </w:r>
    </w:p>
    <w:p w:rsidR="0067105D" w:rsidRPr="0067105D" w:rsidRDefault="0067105D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7105D">
        <w:rPr>
          <w:rFonts w:ascii="Times New Roman" w:eastAsia="Calibri" w:hAnsi="Times New Roman" w:cs="Times New Roman"/>
          <w:color w:val="000000"/>
          <w:sz w:val="24"/>
          <w:szCs w:val="24"/>
        </w:rPr>
        <w:t>Meslektaşlarıyla bilgi ve deneyim paylaşımına açıktır.</w:t>
      </w:r>
    </w:p>
    <w:p w:rsidR="0067105D" w:rsidRPr="0019071A" w:rsidRDefault="0067105D" w:rsidP="003A53FA">
      <w:pPr>
        <w:pStyle w:val="ListeParagraf"/>
        <w:numPr>
          <w:ilvl w:val="0"/>
          <w:numId w:val="4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7105D">
        <w:rPr>
          <w:rFonts w:ascii="Times New Roman" w:eastAsia="Calibri" w:hAnsi="Times New Roman" w:cs="Times New Roman"/>
          <w:color w:val="000000"/>
          <w:sz w:val="24"/>
          <w:szCs w:val="24"/>
        </w:rPr>
        <w:t>Mesleki ve bireysel yönden kendisini geliştirmeye yönelik faaliyetlerde bulunur.</w:t>
      </w:r>
    </w:p>
    <w:p w:rsidR="0067105D" w:rsidRPr="0067105D" w:rsidRDefault="0067105D" w:rsidP="006710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276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67105D" w:rsidRPr="0067105D" w:rsidRDefault="0067105D" w:rsidP="0067105D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710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3. ETKİNLİĞİN İLİŞKİLİ OLDUĞU YETERLİKLER</w:t>
      </w:r>
    </w:p>
    <w:p w:rsidR="0067105D" w:rsidRPr="0067105D" w:rsidRDefault="0067105D" w:rsidP="0067105D">
      <w:pPr>
        <w:spacing w:after="120" w:line="276" w:lineRule="auto"/>
        <w:ind w:left="284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67105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 w:rsidRPr="0067105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</w:t>
      </w:r>
    </w:p>
    <w:p w:rsidR="0067105D" w:rsidRPr="0067105D" w:rsidRDefault="0067105D" w:rsidP="0067105D">
      <w:pPr>
        <w:widowControl w:val="0"/>
        <w:autoSpaceDE w:val="0"/>
        <w:autoSpaceDN w:val="0"/>
        <w:adjustRightInd w:val="0"/>
        <w:spacing w:after="200" w:line="276" w:lineRule="auto"/>
        <w:ind w:left="100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7105D" w:rsidRPr="0067105D" w:rsidRDefault="0067105D" w:rsidP="0067105D">
      <w:pPr>
        <w:widowControl w:val="0"/>
        <w:autoSpaceDE w:val="0"/>
        <w:autoSpaceDN w:val="0"/>
        <w:adjustRightInd w:val="0"/>
        <w:spacing w:after="200" w:line="276" w:lineRule="auto"/>
        <w:ind w:left="284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710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A. MESLEKİ BİLGİ</w:t>
      </w:r>
    </w:p>
    <w:p w:rsidR="0067105D" w:rsidRPr="0067105D" w:rsidRDefault="0067105D" w:rsidP="0067105D">
      <w:pPr>
        <w:widowControl w:val="0"/>
        <w:autoSpaceDE w:val="0"/>
        <w:autoSpaceDN w:val="0"/>
        <w:adjustRightInd w:val="0"/>
        <w:spacing w:after="200" w:line="276" w:lineRule="auto"/>
        <w:ind w:left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710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A1.Alan Bilgisi</w:t>
      </w:r>
    </w:p>
    <w:p w:rsidR="0067105D" w:rsidRDefault="0067105D" w:rsidP="0067105D">
      <w:pPr>
        <w:widowControl w:val="0"/>
        <w:autoSpaceDE w:val="0"/>
        <w:autoSpaceDN w:val="0"/>
        <w:adjustRightInd w:val="0"/>
        <w:spacing w:after="200" w:line="276" w:lineRule="auto"/>
        <w:ind w:left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710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A2.Alan Eğitimi Bilgisi</w:t>
      </w:r>
    </w:p>
    <w:p w:rsidR="0007459B" w:rsidRPr="0067105D" w:rsidRDefault="0007459B" w:rsidP="0067105D">
      <w:pPr>
        <w:widowControl w:val="0"/>
        <w:autoSpaceDE w:val="0"/>
        <w:autoSpaceDN w:val="0"/>
        <w:adjustRightInd w:val="0"/>
        <w:spacing w:after="200" w:line="276" w:lineRule="auto"/>
        <w:ind w:left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7105D" w:rsidRPr="0067105D" w:rsidRDefault="0067105D" w:rsidP="006710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710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B. MESLEKİ BECERİ</w:t>
      </w:r>
    </w:p>
    <w:p w:rsidR="0067105D" w:rsidRPr="0067105D" w:rsidRDefault="0067105D" w:rsidP="0067105D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710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B3.Öğretme ve Öğrenme Sürecini Yönetme</w:t>
      </w:r>
    </w:p>
    <w:p w:rsidR="0067105D" w:rsidRPr="0067105D" w:rsidRDefault="0067105D" w:rsidP="0067105D">
      <w:pPr>
        <w:widowControl w:val="0"/>
        <w:autoSpaceDE w:val="0"/>
        <w:autoSpaceDN w:val="0"/>
        <w:adjustRightInd w:val="0"/>
        <w:spacing w:after="200" w:line="276" w:lineRule="auto"/>
        <w:ind w:left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7105D" w:rsidRPr="0067105D" w:rsidRDefault="0067105D" w:rsidP="0067105D">
      <w:pPr>
        <w:widowControl w:val="0"/>
        <w:autoSpaceDE w:val="0"/>
        <w:autoSpaceDN w:val="0"/>
        <w:adjustRightInd w:val="0"/>
        <w:spacing w:after="200" w:line="276" w:lineRule="auto"/>
        <w:ind w:left="-426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710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</w:t>
      </w:r>
      <w:r w:rsidRPr="006710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C. TUTUM VE DEĞERLER</w:t>
      </w:r>
    </w:p>
    <w:p w:rsidR="0067105D" w:rsidRPr="0067105D" w:rsidRDefault="0067105D" w:rsidP="0067105D">
      <w:pPr>
        <w:widowControl w:val="0"/>
        <w:autoSpaceDE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710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C3.İletişim ve İşbirliği</w:t>
      </w:r>
    </w:p>
    <w:p w:rsidR="00DA2A97" w:rsidRPr="0019071A" w:rsidRDefault="0067105D" w:rsidP="0019071A">
      <w:pPr>
        <w:widowControl w:val="0"/>
        <w:autoSpaceDE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710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C4.Mesleki ve Bireysel Gelişim</w:t>
      </w:r>
    </w:p>
    <w:p w:rsidR="00F952FE" w:rsidRPr="0019071A" w:rsidRDefault="00F952FE" w:rsidP="003A53FA">
      <w:pPr>
        <w:pStyle w:val="ListeParagraf"/>
        <w:numPr>
          <w:ilvl w:val="0"/>
          <w:numId w:val="15"/>
        </w:numPr>
        <w:spacing w:line="36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19071A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6A1689" w:rsidRPr="0019071A" w:rsidRDefault="0019071A" w:rsidP="001907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9071A"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4E6602" w:rsidRPr="0019071A">
        <w:rPr>
          <w:rFonts w:ascii="Times New Roman" w:hAnsi="Times New Roman" w:cs="Times New Roman"/>
          <w:sz w:val="24"/>
          <w:szCs w:val="24"/>
        </w:rPr>
        <w:t>30 ders saatidir</w:t>
      </w:r>
    </w:p>
    <w:p w:rsidR="004E6602" w:rsidRPr="0067105D" w:rsidRDefault="00F952FE" w:rsidP="003A53FA">
      <w:pPr>
        <w:pStyle w:val="ListeParagraf"/>
        <w:numPr>
          <w:ilvl w:val="0"/>
          <w:numId w:val="15"/>
        </w:numPr>
        <w:spacing w:line="36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7105D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9D16E4" w:rsidRDefault="00C561A4" w:rsidP="00C561A4">
      <w:pPr>
        <w:pStyle w:val="ListeParagraf"/>
        <w:numPr>
          <w:ilvl w:val="0"/>
          <w:numId w:val="14"/>
        </w:numPr>
        <w:spacing w:line="36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C561A4">
        <w:rPr>
          <w:rFonts w:ascii="Times New Roman" w:hAnsi="Times New Roman" w:cs="Times New Roman"/>
          <w:sz w:val="24"/>
          <w:szCs w:val="24"/>
        </w:rPr>
        <w:t>Bakanlığımıza bağlı özel eğitim okullarında görev yapan tüm öğretmenler ile özel eğitim sınıflarında görev yapan tüm öğretmenler</w:t>
      </w:r>
    </w:p>
    <w:p w:rsidR="0019071A" w:rsidRDefault="0019071A" w:rsidP="0019071A">
      <w:pPr>
        <w:pStyle w:val="ListeParagraf"/>
        <w:spacing w:line="36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501D7D" w:rsidRDefault="00501D7D" w:rsidP="0019071A">
      <w:pPr>
        <w:pStyle w:val="ListeParagraf"/>
        <w:spacing w:line="36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501D7D" w:rsidRPr="00C561A4" w:rsidRDefault="00501D7D" w:rsidP="00C561A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C772A" w:rsidRPr="003C772A" w:rsidRDefault="003C772A" w:rsidP="003A53FA">
      <w:pPr>
        <w:pStyle w:val="ListeParagraf"/>
        <w:numPr>
          <w:ilvl w:val="0"/>
          <w:numId w:val="15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3C772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lastRenderedPageBreak/>
        <w:t>ETKİNLİĞİN</w:t>
      </w:r>
      <w:r w:rsidRPr="003C77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:rsidR="003C772A" w:rsidRPr="003C772A" w:rsidRDefault="003C772A" w:rsidP="003A53F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772A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olarak; bu alanda deneyimli hizmetiçi eğitimler veren öğretmen/akademisyen veya bu alanda uzman eğitimciler görevlendirilecektir.</w:t>
      </w:r>
    </w:p>
    <w:p w:rsidR="00CB695E" w:rsidRDefault="003C772A" w:rsidP="003A53F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772A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asenkron/senkron olarak OYS alt yapısı içerisinde uzaktan öğretim yöntem ve teknikleriyle verilecektir.</w:t>
      </w:r>
    </w:p>
    <w:p w:rsidR="00BE45B4" w:rsidRPr="00BE45B4" w:rsidRDefault="00BE45B4" w:rsidP="00BE45B4">
      <w:pPr>
        <w:widowControl w:val="0"/>
        <w:autoSpaceDE w:val="0"/>
        <w:autoSpaceDN w:val="0"/>
        <w:adjustRightInd w:val="0"/>
        <w:spacing w:before="60"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952FE" w:rsidRPr="0067105D" w:rsidRDefault="00F952FE" w:rsidP="003A53FA">
      <w:pPr>
        <w:pStyle w:val="ListeParagraf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7105D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C14C14" w:rsidRPr="0067105D" w:rsidRDefault="00EE1C76" w:rsidP="00EE1C76">
      <w:pPr>
        <w:pStyle w:val="ListeParagraf"/>
        <w:spacing w:line="360" w:lineRule="auto"/>
        <w:ind w:left="-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C14C14" w:rsidRPr="0067105D">
        <w:rPr>
          <w:rFonts w:ascii="Times New Roman" w:hAnsi="Times New Roman" w:cs="Times New Roman"/>
          <w:b/>
          <w:sz w:val="24"/>
          <w:szCs w:val="24"/>
        </w:rPr>
        <w:t>KONU DAĞILIM TABLOSU</w:t>
      </w:r>
    </w:p>
    <w:tbl>
      <w:tblPr>
        <w:tblStyle w:val="TabloKlavuzu"/>
        <w:tblW w:w="9351" w:type="dxa"/>
        <w:tblLook w:val="04A0" w:firstRow="1" w:lastRow="0" w:firstColumn="1" w:lastColumn="0" w:noHBand="0" w:noVBand="1"/>
      </w:tblPr>
      <w:tblGrid>
        <w:gridCol w:w="8075"/>
        <w:gridCol w:w="1276"/>
      </w:tblGrid>
      <w:tr w:rsidR="003B741B" w:rsidRPr="0067105D" w:rsidTr="00E2239E">
        <w:tc>
          <w:tcPr>
            <w:tcW w:w="8075" w:type="dxa"/>
          </w:tcPr>
          <w:p w:rsidR="003B741B" w:rsidRPr="0067105D" w:rsidRDefault="00C14C14" w:rsidP="003B741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6" w:type="dxa"/>
          </w:tcPr>
          <w:p w:rsidR="003B741B" w:rsidRPr="0067105D" w:rsidRDefault="003B741B" w:rsidP="00BD00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  <w:r w:rsidR="000C736E"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65B0B"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3B741B" w:rsidRPr="0067105D" w:rsidTr="00E2239E">
        <w:tc>
          <w:tcPr>
            <w:tcW w:w="8075" w:type="dxa"/>
          </w:tcPr>
          <w:p w:rsidR="004570BE" w:rsidRPr="0067105D" w:rsidRDefault="00F65B0B" w:rsidP="003D51E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>Özel Eğitim Öğretim Programları Hakkında Genel Bilgi</w:t>
            </w:r>
          </w:p>
          <w:p w:rsidR="003B741B" w:rsidRPr="0067105D" w:rsidRDefault="004570BE" w:rsidP="003A53FA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Program </w:t>
            </w:r>
            <w:r w:rsidR="003D51E6"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Türleri ve Tanımları </w:t>
            </w:r>
          </w:p>
          <w:p w:rsidR="004570BE" w:rsidRPr="0067105D" w:rsidRDefault="004570BE" w:rsidP="003A53FA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Program </w:t>
            </w:r>
            <w:r w:rsidR="003D51E6"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ve Program Geliştirme İle İlgili Temel Kavramlar </w:t>
            </w:r>
          </w:p>
          <w:p w:rsidR="004570BE" w:rsidRPr="0067105D" w:rsidRDefault="0097713F" w:rsidP="003A53FA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Program </w:t>
            </w:r>
            <w:r w:rsidR="003D51E6"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Geliştirme Basamakları </w:t>
            </w:r>
          </w:p>
          <w:p w:rsidR="004570BE" w:rsidRPr="0067105D" w:rsidRDefault="004570BE" w:rsidP="003A53FA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Program </w:t>
            </w:r>
            <w:r w:rsidR="003D51E6"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Geliştirme Çalışmaları İle İlgili Genel Yaklaşımlar </w:t>
            </w:r>
          </w:p>
        </w:tc>
        <w:tc>
          <w:tcPr>
            <w:tcW w:w="1276" w:type="dxa"/>
          </w:tcPr>
          <w:p w:rsidR="00F65B0B" w:rsidRPr="0067105D" w:rsidRDefault="00F65B0B" w:rsidP="00F13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5B0B" w:rsidRPr="0067105D" w:rsidRDefault="00F65B0B" w:rsidP="00F13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741B" w:rsidRPr="0067105D" w:rsidRDefault="00B74CE1" w:rsidP="00F13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65B0B"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B741B" w:rsidRPr="0067105D" w:rsidTr="00E2239E">
        <w:tc>
          <w:tcPr>
            <w:tcW w:w="8075" w:type="dxa"/>
          </w:tcPr>
          <w:p w:rsidR="00BB16D1" w:rsidRPr="0067105D" w:rsidRDefault="004570BE" w:rsidP="006E387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>Pr</w:t>
            </w:r>
            <w:r w:rsidR="0097713F"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ogramlardaki </w:t>
            </w:r>
            <w:r w:rsidR="003D51E6"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>Taksonomi Düzeyler</w:t>
            </w:r>
            <w:r w:rsidR="0067105D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  <w:p w:rsidR="004570BE" w:rsidRPr="0067105D" w:rsidRDefault="00BB16D1" w:rsidP="003A53FA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Taksonomik </w:t>
            </w:r>
            <w:r w:rsidR="006E387A" w:rsidRPr="0067105D">
              <w:rPr>
                <w:rFonts w:ascii="Times New Roman" w:hAnsi="Times New Roman" w:cs="Times New Roman"/>
                <w:sz w:val="24"/>
                <w:szCs w:val="24"/>
              </w:rPr>
              <w:t>Düzeyi İfade Eden Eylemler ve Anlamları</w:t>
            </w:r>
          </w:p>
          <w:p w:rsidR="006E387A" w:rsidRPr="0067105D" w:rsidRDefault="006E387A" w:rsidP="003A53FA">
            <w:pPr>
              <w:pStyle w:val="ListeParagraf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>Taksonomi kavramı ve Taksonomik sınıflama</w:t>
            </w:r>
          </w:p>
          <w:p w:rsidR="006E387A" w:rsidRPr="0067105D" w:rsidRDefault="006E387A" w:rsidP="003A53FA">
            <w:pPr>
              <w:pStyle w:val="ListeParagraf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>Taksonomik sınıflama türleri ve sınıflama basamakları</w:t>
            </w:r>
          </w:p>
          <w:p w:rsidR="00BB16D1" w:rsidRPr="0067105D" w:rsidRDefault="00BB16D1" w:rsidP="003A53FA">
            <w:pPr>
              <w:pStyle w:val="ListeParagraf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>Takso</w:t>
            </w:r>
            <w:r w:rsidR="0097713F" w:rsidRPr="0067105D">
              <w:rPr>
                <w:rFonts w:ascii="Times New Roman" w:hAnsi="Times New Roman" w:cs="Times New Roman"/>
                <w:sz w:val="24"/>
                <w:szCs w:val="24"/>
              </w:rPr>
              <w:t>nomik sınıflamadaki basamaklar</w:t>
            </w: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713F" w:rsidRPr="0067105D">
              <w:rPr>
                <w:rFonts w:ascii="Times New Roman" w:hAnsi="Times New Roman" w:cs="Times New Roman"/>
                <w:sz w:val="24"/>
                <w:szCs w:val="24"/>
              </w:rPr>
              <w:t>ve basamaklardaki eylem bildiren fiillerin anlamları</w:t>
            </w:r>
          </w:p>
          <w:p w:rsidR="006E387A" w:rsidRPr="0067105D" w:rsidRDefault="00BB16D1" w:rsidP="003A53FA">
            <w:pPr>
              <w:pStyle w:val="ListeParagraf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Basamaklar arası </w:t>
            </w:r>
            <w:r w:rsidR="0097713F" w:rsidRPr="0067105D">
              <w:rPr>
                <w:rFonts w:ascii="Times New Roman" w:hAnsi="Times New Roman" w:cs="Times New Roman"/>
                <w:sz w:val="24"/>
                <w:szCs w:val="24"/>
              </w:rPr>
              <w:t>geçişler</w:t>
            </w:r>
          </w:p>
          <w:p w:rsidR="004570BE" w:rsidRPr="0067105D" w:rsidRDefault="00BB16D1" w:rsidP="003A53FA">
            <w:pPr>
              <w:pStyle w:val="ListeParagraf"/>
              <w:numPr>
                <w:ilvl w:val="0"/>
                <w:numId w:val="3"/>
              </w:numPr>
              <w:spacing w:line="360" w:lineRule="auto"/>
              <w:ind w:left="45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Taksonomik </w:t>
            </w:r>
            <w:r w:rsidR="006E387A" w:rsidRPr="0067105D">
              <w:rPr>
                <w:rFonts w:ascii="Times New Roman" w:hAnsi="Times New Roman" w:cs="Times New Roman"/>
                <w:sz w:val="24"/>
                <w:szCs w:val="24"/>
              </w:rPr>
              <w:t>Düzeye Göre Öğretim Stratejileri ve Öğretim Yöntem Teknikleri</w:t>
            </w:r>
          </w:p>
          <w:p w:rsidR="00BB16D1" w:rsidRPr="0067105D" w:rsidRDefault="00582027" w:rsidP="003A53FA">
            <w:pPr>
              <w:pStyle w:val="ListeParagraf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Taksonomik basamaklarla </w:t>
            </w:r>
            <w:r w:rsidR="003A3F60"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ilişkili </w:t>
            </w: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>öğretim stratejil</w:t>
            </w:r>
            <w:r w:rsidR="0012054B" w:rsidRPr="0067105D">
              <w:rPr>
                <w:rFonts w:ascii="Times New Roman" w:hAnsi="Times New Roman" w:cs="Times New Roman"/>
                <w:sz w:val="24"/>
                <w:szCs w:val="24"/>
              </w:rPr>
              <w:t>eri- yöntem teknikleri</w:t>
            </w:r>
          </w:p>
        </w:tc>
        <w:tc>
          <w:tcPr>
            <w:tcW w:w="1276" w:type="dxa"/>
          </w:tcPr>
          <w:p w:rsidR="00084D5A" w:rsidRPr="0067105D" w:rsidRDefault="00084D5A" w:rsidP="00F13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4D5A" w:rsidRPr="0067105D" w:rsidRDefault="00084D5A" w:rsidP="00F13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4D5A" w:rsidRPr="0067105D" w:rsidRDefault="00084D5A" w:rsidP="00F13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4D5A" w:rsidRPr="0067105D" w:rsidRDefault="00084D5A" w:rsidP="00F13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673E" w:rsidRDefault="00C6673E" w:rsidP="00F13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673E" w:rsidRDefault="00C6673E" w:rsidP="00F13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741B" w:rsidRPr="0067105D" w:rsidRDefault="00B74CE1" w:rsidP="00F13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84D5A"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B741B" w:rsidRPr="0067105D" w:rsidTr="00E2239E">
        <w:tc>
          <w:tcPr>
            <w:tcW w:w="8075" w:type="dxa"/>
          </w:tcPr>
          <w:p w:rsidR="003B741B" w:rsidRPr="0067105D" w:rsidRDefault="00582027" w:rsidP="00084D5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Basamak </w:t>
            </w:r>
            <w:r w:rsidR="00084D5A"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>Düzeyleri İle İlişkili Ölçme ve Değerlendirme</w:t>
            </w:r>
          </w:p>
          <w:p w:rsidR="00582027" w:rsidRPr="0067105D" w:rsidRDefault="00582027" w:rsidP="003A53FA">
            <w:pPr>
              <w:pStyle w:val="ListeParagraf"/>
              <w:numPr>
                <w:ilvl w:val="0"/>
                <w:numId w:val="8"/>
              </w:numPr>
              <w:spacing w:line="360" w:lineRule="auto"/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Basamak </w:t>
            </w:r>
            <w:r w:rsidR="004F11DB" w:rsidRPr="0067105D">
              <w:rPr>
                <w:rFonts w:ascii="Times New Roman" w:hAnsi="Times New Roman" w:cs="Times New Roman"/>
                <w:sz w:val="24"/>
                <w:szCs w:val="24"/>
              </w:rPr>
              <w:t>Düzeylerine Uygun Ölçme v</w:t>
            </w:r>
            <w:r w:rsidR="00084D5A" w:rsidRPr="0067105D">
              <w:rPr>
                <w:rFonts w:ascii="Times New Roman" w:hAnsi="Times New Roman" w:cs="Times New Roman"/>
                <w:sz w:val="24"/>
                <w:szCs w:val="24"/>
              </w:rPr>
              <w:t>e Değerlendirme Teknikleri</w:t>
            </w:r>
          </w:p>
        </w:tc>
        <w:tc>
          <w:tcPr>
            <w:tcW w:w="1276" w:type="dxa"/>
          </w:tcPr>
          <w:p w:rsidR="00084D5A" w:rsidRPr="0067105D" w:rsidRDefault="00084D5A" w:rsidP="00F13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741B" w:rsidRPr="0067105D" w:rsidRDefault="00E2239E" w:rsidP="00084D5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084D5A"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B74CE1"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84D5A"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B741B" w:rsidRPr="0067105D" w:rsidTr="00E2239E">
        <w:tc>
          <w:tcPr>
            <w:tcW w:w="8075" w:type="dxa"/>
          </w:tcPr>
          <w:p w:rsidR="00582027" w:rsidRPr="0067105D" w:rsidRDefault="00167A13" w:rsidP="004F11D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Yeni </w:t>
            </w:r>
            <w:r w:rsidR="004F11DB"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>Özel Eğitim Öğretim Programlarının Tanıtımı ve Kavramlar</w:t>
            </w:r>
          </w:p>
          <w:p w:rsidR="00582027" w:rsidRPr="0067105D" w:rsidRDefault="00582027" w:rsidP="003A53FA">
            <w:pPr>
              <w:pStyle w:val="ListeParagraf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>Yenilene</w:t>
            </w:r>
            <w:r w:rsidR="00167A13"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="004F11DB"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Programların Özellikleri ve Amaçları </w:t>
            </w:r>
          </w:p>
          <w:p w:rsidR="00582027" w:rsidRPr="0067105D" w:rsidRDefault="00167A13" w:rsidP="003A53FA">
            <w:pPr>
              <w:pStyle w:val="ListeParagraf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Okul </w:t>
            </w:r>
            <w:r w:rsidR="004F11DB"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Türleri ve Kademelerine Göre </w:t>
            </w: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Özel Eğitim </w:t>
            </w:r>
            <w:r w:rsidR="004F11DB" w:rsidRPr="0067105D">
              <w:rPr>
                <w:rFonts w:ascii="Times New Roman" w:hAnsi="Times New Roman" w:cs="Times New Roman"/>
                <w:sz w:val="24"/>
                <w:szCs w:val="24"/>
              </w:rPr>
              <w:t>Programlarının Kazanım ve Göstergeleri</w:t>
            </w:r>
          </w:p>
          <w:p w:rsidR="00167A13" w:rsidRPr="0067105D" w:rsidRDefault="00167A13" w:rsidP="003A53FA">
            <w:pPr>
              <w:pStyle w:val="ListeParagraf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>Yenilenen Programlard</w:t>
            </w:r>
            <w:r w:rsidR="00690FF0"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4F11DB" w:rsidRPr="0067105D">
              <w:rPr>
                <w:rFonts w:ascii="Times New Roman" w:hAnsi="Times New Roman" w:cs="Times New Roman"/>
                <w:sz w:val="24"/>
                <w:szCs w:val="24"/>
              </w:rPr>
              <w:t>Yapılan Değişiklikler</w:t>
            </w:r>
          </w:p>
          <w:p w:rsidR="003B741B" w:rsidRPr="0067105D" w:rsidRDefault="00167A13" w:rsidP="003A53FA">
            <w:pPr>
              <w:pStyle w:val="ListeParagraf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Yenilenen </w:t>
            </w:r>
            <w:r w:rsidR="004F11DB" w:rsidRPr="0067105D">
              <w:rPr>
                <w:rFonts w:ascii="Times New Roman" w:hAnsi="Times New Roman" w:cs="Times New Roman"/>
                <w:sz w:val="24"/>
                <w:szCs w:val="24"/>
              </w:rPr>
              <w:t>Programlarla Eski Program Arasındaki Farklılıklar</w:t>
            </w:r>
          </w:p>
        </w:tc>
        <w:tc>
          <w:tcPr>
            <w:tcW w:w="1276" w:type="dxa"/>
          </w:tcPr>
          <w:p w:rsidR="00E2239E" w:rsidRPr="0067105D" w:rsidRDefault="00E2239E" w:rsidP="00F13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1D37" w:rsidRPr="0067105D" w:rsidRDefault="004F1D37" w:rsidP="00F13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741B" w:rsidRPr="0067105D" w:rsidRDefault="00B74CE1" w:rsidP="00F13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84D5A"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B741B" w:rsidRPr="0067105D" w:rsidTr="00E2239E">
        <w:tc>
          <w:tcPr>
            <w:tcW w:w="8075" w:type="dxa"/>
          </w:tcPr>
          <w:p w:rsidR="00582027" w:rsidRPr="0067105D" w:rsidRDefault="00582027" w:rsidP="004F11D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Özel </w:t>
            </w:r>
            <w:r w:rsidR="004F11DB"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>Eğitim Programları İle İlgili Uygulamada Dikkat Edilecek Hususlar</w:t>
            </w:r>
          </w:p>
          <w:p w:rsidR="00582027" w:rsidRPr="0067105D" w:rsidRDefault="00582027" w:rsidP="003A53FA">
            <w:pPr>
              <w:pStyle w:val="ListeParagraf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Öğretim </w:t>
            </w:r>
            <w:r w:rsidR="000F16F7"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Programının Uygulanması İle İlgili Esaslar </w:t>
            </w:r>
          </w:p>
          <w:p w:rsidR="003B741B" w:rsidRPr="0067105D" w:rsidRDefault="00582027" w:rsidP="003A53FA">
            <w:pPr>
              <w:pStyle w:val="ListeParagraf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Yıllık </w:t>
            </w:r>
            <w:r w:rsidR="000F16F7" w:rsidRPr="0067105D">
              <w:rPr>
                <w:rFonts w:ascii="Times New Roman" w:hAnsi="Times New Roman" w:cs="Times New Roman"/>
                <w:sz w:val="24"/>
                <w:szCs w:val="24"/>
              </w:rPr>
              <w:t>Plan/BEP’leri Yeni Öğretim Programı Doğrultusunda Hazırlama</w:t>
            </w:r>
          </w:p>
        </w:tc>
        <w:tc>
          <w:tcPr>
            <w:tcW w:w="1276" w:type="dxa"/>
          </w:tcPr>
          <w:p w:rsidR="004F11DB" w:rsidRPr="0067105D" w:rsidRDefault="004F11DB" w:rsidP="00F13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11DB" w:rsidRPr="0067105D" w:rsidRDefault="004F11DB" w:rsidP="00F13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741B" w:rsidRPr="0067105D" w:rsidRDefault="00F31078" w:rsidP="00F3107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</w:t>
            </w:r>
            <w:r w:rsidR="00C66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B74CE1"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F11DB"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82027" w:rsidRPr="0067105D" w:rsidTr="00E2239E">
        <w:tc>
          <w:tcPr>
            <w:tcW w:w="8075" w:type="dxa"/>
          </w:tcPr>
          <w:p w:rsidR="00582027" w:rsidRPr="0067105D" w:rsidRDefault="00582027" w:rsidP="00490FD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Ortam </w:t>
            </w:r>
            <w:r w:rsidR="00D31CA1"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>Düzenlemeleri</w:t>
            </w:r>
          </w:p>
          <w:p w:rsidR="00582027" w:rsidRPr="0067105D" w:rsidRDefault="00582027" w:rsidP="003A53FA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Programın </w:t>
            </w:r>
            <w:r w:rsidR="00D31CA1" w:rsidRPr="0067105D">
              <w:rPr>
                <w:rFonts w:ascii="Times New Roman" w:hAnsi="Times New Roman" w:cs="Times New Roman"/>
                <w:sz w:val="24"/>
                <w:szCs w:val="24"/>
              </w:rPr>
              <w:t>Gerektirdiği Eğitsel Ortamlar</w:t>
            </w:r>
          </w:p>
          <w:p w:rsidR="00582027" w:rsidRPr="0067105D" w:rsidRDefault="00582027" w:rsidP="003A53FA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Eğitim </w:t>
            </w:r>
            <w:r w:rsidR="00D31CA1"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Ortamını Program ve Kazanımların Gerektirdiği Doğrultuda Düzenlemede Kişi, </w:t>
            </w:r>
            <w:r w:rsidR="00D31CA1" w:rsidRPr="0067105D">
              <w:rPr>
                <w:rFonts w:ascii="Times New Roman" w:hAnsi="Times New Roman" w:cs="Times New Roman"/>
                <w:bCs/>
                <w:sz w:val="24"/>
                <w:szCs w:val="24"/>
              </w:rPr>
              <w:t>Kurum ve Kuruluşlar İle İşbirliği Geliştirme</w:t>
            </w:r>
          </w:p>
          <w:p w:rsidR="00582027" w:rsidRPr="0067105D" w:rsidRDefault="00582027" w:rsidP="003B741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31CA1" w:rsidRPr="0067105D" w:rsidRDefault="00D31CA1" w:rsidP="00D31CA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1CA1" w:rsidRPr="0067105D" w:rsidRDefault="00D31CA1" w:rsidP="00D31CA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2027" w:rsidRPr="0067105D" w:rsidRDefault="00F31078" w:rsidP="00D31CA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D31CA1"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3 </w:t>
            </w:r>
          </w:p>
        </w:tc>
      </w:tr>
      <w:tr w:rsidR="00582027" w:rsidRPr="0067105D" w:rsidTr="00E2239E">
        <w:tc>
          <w:tcPr>
            <w:tcW w:w="8075" w:type="dxa"/>
          </w:tcPr>
          <w:p w:rsidR="00C14C14" w:rsidRPr="0067105D" w:rsidRDefault="00582027" w:rsidP="00D31CA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>Öğret</w:t>
            </w:r>
            <w:r w:rsidR="00690FF0"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 </w:t>
            </w:r>
            <w:r w:rsidR="00D31CA1"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Yöntem ve Teknikleri </w:t>
            </w:r>
          </w:p>
          <w:p w:rsidR="00C14C14" w:rsidRPr="0067105D" w:rsidRDefault="00C14C14" w:rsidP="003A53FA">
            <w:pPr>
              <w:pStyle w:val="ListeParagraf"/>
              <w:numPr>
                <w:ilvl w:val="0"/>
                <w:numId w:val="12"/>
              </w:numPr>
              <w:spacing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Programların </w:t>
            </w:r>
            <w:r w:rsidR="00D31CA1" w:rsidRPr="0067105D">
              <w:rPr>
                <w:rFonts w:ascii="Times New Roman" w:hAnsi="Times New Roman" w:cs="Times New Roman"/>
                <w:sz w:val="24"/>
                <w:szCs w:val="24"/>
              </w:rPr>
              <w:t>Uygulanmasında Etkili Öğretim Yöntem ve Teknikleri</w:t>
            </w:r>
          </w:p>
          <w:p w:rsidR="00C14C14" w:rsidRPr="0067105D" w:rsidRDefault="00C14C14" w:rsidP="003A53FA">
            <w:pPr>
              <w:pStyle w:val="ListeParagraf"/>
              <w:numPr>
                <w:ilvl w:val="0"/>
                <w:numId w:val="12"/>
              </w:numPr>
              <w:spacing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Bilgi </w:t>
            </w:r>
            <w:r w:rsidR="00D31CA1" w:rsidRPr="0067105D">
              <w:rPr>
                <w:rFonts w:ascii="Times New Roman" w:hAnsi="Times New Roman" w:cs="Times New Roman"/>
                <w:sz w:val="24"/>
                <w:szCs w:val="24"/>
              </w:rPr>
              <w:t>ve Becerilerin Kazandırılmasına Yön</w:t>
            </w:r>
            <w:r w:rsidR="00A7174F">
              <w:rPr>
                <w:rFonts w:ascii="Times New Roman" w:hAnsi="Times New Roman" w:cs="Times New Roman"/>
                <w:sz w:val="24"/>
                <w:szCs w:val="24"/>
              </w:rPr>
              <w:t>elik Uygun Yöntem ve Teknikler</w:t>
            </w:r>
          </w:p>
          <w:p w:rsidR="00C14C14" w:rsidRPr="0067105D" w:rsidRDefault="00C14C14" w:rsidP="003B741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31CA1" w:rsidRPr="0067105D" w:rsidRDefault="00D31CA1" w:rsidP="00F13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31CA1" w:rsidRPr="0067105D" w:rsidRDefault="00D31CA1" w:rsidP="00F13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2027" w:rsidRPr="0067105D" w:rsidRDefault="00D31CA1" w:rsidP="00F13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</w:tr>
      <w:tr w:rsidR="00C14C14" w:rsidRPr="0067105D" w:rsidTr="00E2239E">
        <w:tc>
          <w:tcPr>
            <w:tcW w:w="8075" w:type="dxa"/>
          </w:tcPr>
          <w:p w:rsidR="00C14C14" w:rsidRPr="0067105D" w:rsidRDefault="00C14C14" w:rsidP="00D31CA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</w:t>
            </w:r>
            <w:r w:rsidR="00D31CA1"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Esasları İlgili Kavramlar ve Uygulama</w:t>
            </w:r>
          </w:p>
          <w:p w:rsidR="00C14C14" w:rsidRPr="0067105D" w:rsidRDefault="00690FF0" w:rsidP="003A53FA">
            <w:pPr>
              <w:pStyle w:val="ListeParagraf"/>
              <w:numPr>
                <w:ilvl w:val="0"/>
                <w:numId w:val="13"/>
              </w:numPr>
              <w:spacing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Öğretim </w:t>
            </w:r>
            <w:r w:rsidR="00D31CA1" w:rsidRPr="0067105D">
              <w:rPr>
                <w:rFonts w:ascii="Times New Roman" w:hAnsi="Times New Roman" w:cs="Times New Roman"/>
                <w:sz w:val="24"/>
                <w:szCs w:val="24"/>
              </w:rPr>
              <w:t>Programlarındaki Ölçme ve Değerlendirme Anlayışı ve Esasları</w:t>
            </w:r>
          </w:p>
          <w:p w:rsidR="002D5E9E" w:rsidRPr="0067105D" w:rsidRDefault="00C14C14" w:rsidP="003A53FA">
            <w:pPr>
              <w:pStyle w:val="ListeParagraf"/>
              <w:numPr>
                <w:ilvl w:val="0"/>
                <w:numId w:val="13"/>
              </w:numPr>
              <w:spacing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Yenilenen </w:t>
            </w:r>
            <w:r w:rsidR="00D31CA1" w:rsidRPr="0067105D">
              <w:rPr>
                <w:rFonts w:ascii="Times New Roman" w:hAnsi="Times New Roman" w:cs="Times New Roman"/>
                <w:sz w:val="24"/>
                <w:szCs w:val="24"/>
              </w:rPr>
              <w:t>Programlarda Ölçme ve Değerlendirme Kullanılması Gereken Ölçme Değerlendirme Araçları</w:t>
            </w:r>
          </w:p>
          <w:p w:rsidR="00C14C14" w:rsidRPr="0067105D" w:rsidRDefault="00C14C14" w:rsidP="003A53FA">
            <w:pPr>
              <w:pStyle w:val="ListeParagraf"/>
              <w:numPr>
                <w:ilvl w:val="0"/>
                <w:numId w:val="13"/>
              </w:numPr>
              <w:spacing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sz w:val="24"/>
                <w:szCs w:val="24"/>
              </w:rPr>
              <w:t xml:space="preserve">Özel </w:t>
            </w:r>
            <w:r w:rsidR="00D31CA1" w:rsidRPr="0067105D">
              <w:rPr>
                <w:rFonts w:ascii="Times New Roman" w:hAnsi="Times New Roman" w:cs="Times New Roman"/>
                <w:sz w:val="24"/>
                <w:szCs w:val="24"/>
              </w:rPr>
              <w:t>Eğitim Programlarının Değerlendirilmesinde Uygun Ölçme Değerlendirme Araçlarını Kullanmada Örnek Uygulamalar</w:t>
            </w:r>
          </w:p>
        </w:tc>
        <w:tc>
          <w:tcPr>
            <w:tcW w:w="1276" w:type="dxa"/>
          </w:tcPr>
          <w:p w:rsidR="00D31CA1" w:rsidRPr="0067105D" w:rsidRDefault="00D31CA1" w:rsidP="00F13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1CA1" w:rsidRPr="0067105D" w:rsidRDefault="00D31CA1" w:rsidP="00F13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1CA1" w:rsidRPr="0067105D" w:rsidRDefault="00D31CA1" w:rsidP="00F13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4C14" w:rsidRPr="0067105D" w:rsidRDefault="00316ED9" w:rsidP="00F13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31CA1" w:rsidRPr="00671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A3F60" w:rsidRPr="0067105D" w:rsidTr="00E2239E">
        <w:tc>
          <w:tcPr>
            <w:tcW w:w="8075" w:type="dxa"/>
          </w:tcPr>
          <w:p w:rsidR="003A3F60" w:rsidRPr="0067105D" w:rsidRDefault="00C6673E" w:rsidP="00C14C1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76" w:type="dxa"/>
          </w:tcPr>
          <w:p w:rsidR="003A3F60" w:rsidRPr="00BE45B4" w:rsidRDefault="003A3F60" w:rsidP="003A53FA">
            <w:pPr>
              <w:pStyle w:val="ListeParagraf"/>
              <w:numPr>
                <w:ilvl w:val="0"/>
                <w:numId w:val="20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1392B" w:rsidRPr="0067105D" w:rsidRDefault="00F1392B" w:rsidP="003B741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E45B4" w:rsidRPr="00BE45B4" w:rsidRDefault="00BE45B4" w:rsidP="003A53FA">
      <w:pPr>
        <w:pStyle w:val="ListeParagraf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E4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ÖĞRETİM </w:t>
      </w:r>
      <w:r w:rsidRPr="00BE45B4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YÖNTEM</w:t>
      </w:r>
      <w:r w:rsidRPr="00BE4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:rsidR="00BE45B4" w:rsidRPr="00BE45B4" w:rsidRDefault="00BE45B4" w:rsidP="00BE45B4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BE45B4" w:rsidRPr="00BE45B4" w:rsidRDefault="00BE45B4" w:rsidP="003A53FA">
      <w:pPr>
        <w:numPr>
          <w:ilvl w:val="0"/>
          <w:numId w:val="17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Programın hedeflerine ulaşmak için; uzaktan eğitim, öğretim yöntem ve teknikleri kullanılacaktır. </w:t>
      </w:r>
    </w:p>
    <w:p w:rsidR="00BE45B4" w:rsidRPr="00BE45B4" w:rsidRDefault="00BE45B4" w:rsidP="003A53FA">
      <w:pPr>
        <w:numPr>
          <w:ilvl w:val="0"/>
          <w:numId w:val="18"/>
        </w:numPr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Katılımcılara eğitim ile ilgili ders notları elektronik ortamda verilecektir. </w:t>
      </w:r>
    </w:p>
    <w:p w:rsidR="00BE45B4" w:rsidRPr="00BE45B4" w:rsidRDefault="00BE45B4" w:rsidP="00BE45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E45B4" w:rsidRPr="00BE45B4" w:rsidRDefault="00BE45B4" w:rsidP="003A53FA">
      <w:pPr>
        <w:pStyle w:val="ListeParagraf"/>
        <w:numPr>
          <w:ilvl w:val="0"/>
          <w:numId w:val="15"/>
        </w:numPr>
        <w:spacing w:before="280" w:after="12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E45B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ÖLÇME VE DEĞERLENDİRME</w:t>
      </w:r>
    </w:p>
    <w:p w:rsidR="00BE45B4" w:rsidRPr="00BE45B4" w:rsidRDefault="00BE45B4" w:rsidP="003A53FA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E45B4">
        <w:rPr>
          <w:rFonts w:ascii="Times New Roman" w:eastAsia="Times New Roman" w:hAnsi="Times New Roman" w:cs="Times New Roman"/>
          <w:sz w:val="24"/>
          <w:szCs w:val="24"/>
          <w:lang w:val="en-US"/>
        </w:rPr>
        <w:t>Faaliyetin sonunda katılımcılara seminerle ilgili “katılım belgesi” (e-sertifika) verilecektir.</w:t>
      </w:r>
    </w:p>
    <w:p w:rsidR="00BE45B4" w:rsidRPr="00BE45B4" w:rsidRDefault="00BE45B4" w:rsidP="00BE45B4">
      <w:pPr>
        <w:ind w:left="1134"/>
        <w:rPr>
          <w:rFonts w:ascii="Times New Roman" w:eastAsia="Calibri" w:hAnsi="Times New Roman" w:cs="Times New Roman"/>
          <w:sz w:val="24"/>
          <w:szCs w:val="24"/>
        </w:rPr>
      </w:pPr>
    </w:p>
    <w:p w:rsidR="00B96A86" w:rsidRPr="00F24959" w:rsidRDefault="00B96A86" w:rsidP="00BE45B4">
      <w:pPr>
        <w:pStyle w:val="ListeParagraf"/>
        <w:spacing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sectPr w:rsidR="00B96A86" w:rsidRPr="00F24959" w:rsidSect="00F24959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680" w:rsidRDefault="00B62680" w:rsidP="00712324">
      <w:pPr>
        <w:spacing w:after="0" w:line="240" w:lineRule="auto"/>
      </w:pPr>
      <w:r>
        <w:separator/>
      </w:r>
    </w:p>
  </w:endnote>
  <w:endnote w:type="continuationSeparator" w:id="0">
    <w:p w:rsidR="00B62680" w:rsidRDefault="00B62680" w:rsidP="00712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525738"/>
      <w:docPartObj>
        <w:docPartGallery w:val="Page Numbers (Bottom of Page)"/>
        <w:docPartUnique/>
      </w:docPartObj>
    </w:sdtPr>
    <w:sdtEndPr/>
    <w:sdtContent>
      <w:p w:rsidR="00E2239E" w:rsidRDefault="00E2239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946">
          <w:rPr>
            <w:noProof/>
          </w:rPr>
          <w:t>2</w:t>
        </w:r>
        <w:r>
          <w:fldChar w:fldCharType="end"/>
        </w:r>
      </w:p>
    </w:sdtContent>
  </w:sdt>
  <w:p w:rsidR="00712324" w:rsidRDefault="0071232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680" w:rsidRDefault="00B62680" w:rsidP="00712324">
      <w:pPr>
        <w:spacing w:after="0" w:line="240" w:lineRule="auto"/>
      </w:pPr>
      <w:r>
        <w:separator/>
      </w:r>
    </w:p>
  </w:footnote>
  <w:footnote w:type="continuationSeparator" w:id="0">
    <w:p w:rsidR="00B62680" w:rsidRDefault="00B62680" w:rsidP="00712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324" w:rsidRDefault="00712324" w:rsidP="00E2239E">
    <w:pPr>
      <w:pStyle w:val="stbilgi"/>
      <w:jc w:val="center"/>
    </w:pPr>
  </w:p>
  <w:p w:rsidR="00712324" w:rsidRDefault="0071232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F5F"/>
    <w:multiLevelType w:val="hybridMultilevel"/>
    <w:tmpl w:val="CA0E1DF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F596B"/>
    <w:multiLevelType w:val="hybridMultilevel"/>
    <w:tmpl w:val="6CDE04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520F5"/>
    <w:multiLevelType w:val="hybridMultilevel"/>
    <w:tmpl w:val="0B9CBA9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241223"/>
    <w:multiLevelType w:val="hybridMultilevel"/>
    <w:tmpl w:val="61FEE7C0"/>
    <w:lvl w:ilvl="0" w:tplc="041F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4" w15:restartNumberingAfterBreak="0">
    <w:nsid w:val="225257F4"/>
    <w:multiLevelType w:val="hybridMultilevel"/>
    <w:tmpl w:val="F9A868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09C5071"/>
    <w:multiLevelType w:val="hybridMultilevel"/>
    <w:tmpl w:val="A050A00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033C6C"/>
    <w:multiLevelType w:val="hybridMultilevel"/>
    <w:tmpl w:val="9716CF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EA1B28"/>
    <w:multiLevelType w:val="hybridMultilevel"/>
    <w:tmpl w:val="FFDAEE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5357D9"/>
    <w:multiLevelType w:val="hybridMultilevel"/>
    <w:tmpl w:val="D820E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A21801"/>
    <w:multiLevelType w:val="hybridMultilevel"/>
    <w:tmpl w:val="188AC7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E589E"/>
    <w:multiLevelType w:val="hybridMultilevel"/>
    <w:tmpl w:val="011A7C2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AE32F9"/>
    <w:multiLevelType w:val="hybridMultilevel"/>
    <w:tmpl w:val="6E6CBE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0F70B3"/>
    <w:multiLevelType w:val="hybridMultilevel"/>
    <w:tmpl w:val="45B242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D70320"/>
    <w:multiLevelType w:val="hybridMultilevel"/>
    <w:tmpl w:val="3260E634"/>
    <w:lvl w:ilvl="0" w:tplc="B09AB55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805C42"/>
    <w:multiLevelType w:val="hybridMultilevel"/>
    <w:tmpl w:val="1C0A14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FE2351"/>
    <w:multiLevelType w:val="hybridMultilevel"/>
    <w:tmpl w:val="46127C32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3"/>
  </w:num>
  <w:num w:numId="4">
    <w:abstractNumId w:val="13"/>
  </w:num>
  <w:num w:numId="5">
    <w:abstractNumId w:val="18"/>
  </w:num>
  <w:num w:numId="6">
    <w:abstractNumId w:val="12"/>
  </w:num>
  <w:num w:numId="7">
    <w:abstractNumId w:val="7"/>
  </w:num>
  <w:num w:numId="8">
    <w:abstractNumId w:val="4"/>
  </w:num>
  <w:num w:numId="9">
    <w:abstractNumId w:val="11"/>
  </w:num>
  <w:num w:numId="10">
    <w:abstractNumId w:val="10"/>
  </w:num>
  <w:num w:numId="11">
    <w:abstractNumId w:val="8"/>
  </w:num>
  <w:num w:numId="12">
    <w:abstractNumId w:val="1"/>
  </w:num>
  <w:num w:numId="13">
    <w:abstractNumId w:val="9"/>
  </w:num>
  <w:num w:numId="14">
    <w:abstractNumId w:val="2"/>
  </w:num>
  <w:num w:numId="15">
    <w:abstractNumId w:val="0"/>
  </w:num>
  <w:num w:numId="16">
    <w:abstractNumId w:val="16"/>
  </w:num>
  <w:num w:numId="17">
    <w:abstractNumId w:val="5"/>
  </w:num>
  <w:num w:numId="18">
    <w:abstractNumId w:val="6"/>
  </w:num>
  <w:num w:numId="19">
    <w:abstractNumId w:val="15"/>
  </w:num>
  <w:num w:numId="20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23A"/>
    <w:rsid w:val="00005AF5"/>
    <w:rsid w:val="00015736"/>
    <w:rsid w:val="000324CD"/>
    <w:rsid w:val="00043F41"/>
    <w:rsid w:val="00061966"/>
    <w:rsid w:val="000654EA"/>
    <w:rsid w:val="0007459B"/>
    <w:rsid w:val="0007556A"/>
    <w:rsid w:val="00084D5A"/>
    <w:rsid w:val="000C736E"/>
    <w:rsid w:val="000D47DC"/>
    <w:rsid w:val="000E28E7"/>
    <w:rsid w:val="000F16F7"/>
    <w:rsid w:val="000F3467"/>
    <w:rsid w:val="000F4DC7"/>
    <w:rsid w:val="00104FCE"/>
    <w:rsid w:val="0012054B"/>
    <w:rsid w:val="00127503"/>
    <w:rsid w:val="00136D61"/>
    <w:rsid w:val="00137B14"/>
    <w:rsid w:val="00140AEB"/>
    <w:rsid w:val="001454BF"/>
    <w:rsid w:val="00167A13"/>
    <w:rsid w:val="001747C9"/>
    <w:rsid w:val="00182E1D"/>
    <w:rsid w:val="0019071A"/>
    <w:rsid w:val="001A5F8E"/>
    <w:rsid w:val="001D262F"/>
    <w:rsid w:val="00210CF2"/>
    <w:rsid w:val="00233F96"/>
    <w:rsid w:val="002454BE"/>
    <w:rsid w:val="002736F6"/>
    <w:rsid w:val="002D5E9E"/>
    <w:rsid w:val="002E11BC"/>
    <w:rsid w:val="002F0B78"/>
    <w:rsid w:val="002F722E"/>
    <w:rsid w:val="00316ED9"/>
    <w:rsid w:val="0033350C"/>
    <w:rsid w:val="00335D1E"/>
    <w:rsid w:val="003848FE"/>
    <w:rsid w:val="003878DF"/>
    <w:rsid w:val="003A0EDE"/>
    <w:rsid w:val="003A3F60"/>
    <w:rsid w:val="003A53FA"/>
    <w:rsid w:val="003B741B"/>
    <w:rsid w:val="003C772A"/>
    <w:rsid w:val="003D51E6"/>
    <w:rsid w:val="00411424"/>
    <w:rsid w:val="00413350"/>
    <w:rsid w:val="00443CF6"/>
    <w:rsid w:val="004570BE"/>
    <w:rsid w:val="00485A70"/>
    <w:rsid w:val="00490FD9"/>
    <w:rsid w:val="004936D6"/>
    <w:rsid w:val="004938D1"/>
    <w:rsid w:val="004E223A"/>
    <w:rsid w:val="004E6602"/>
    <w:rsid w:val="004F03D7"/>
    <w:rsid w:val="004F11DB"/>
    <w:rsid w:val="004F1D37"/>
    <w:rsid w:val="00501D7D"/>
    <w:rsid w:val="00502946"/>
    <w:rsid w:val="00522B44"/>
    <w:rsid w:val="00566372"/>
    <w:rsid w:val="00574BBD"/>
    <w:rsid w:val="00582027"/>
    <w:rsid w:val="005A3281"/>
    <w:rsid w:val="005D61DA"/>
    <w:rsid w:val="0060723C"/>
    <w:rsid w:val="00607E0E"/>
    <w:rsid w:val="006665D0"/>
    <w:rsid w:val="006703A0"/>
    <w:rsid w:val="0067105D"/>
    <w:rsid w:val="00690FF0"/>
    <w:rsid w:val="00693EBF"/>
    <w:rsid w:val="006A1689"/>
    <w:rsid w:val="006D047B"/>
    <w:rsid w:val="006E387A"/>
    <w:rsid w:val="0070634E"/>
    <w:rsid w:val="007071BD"/>
    <w:rsid w:val="00712324"/>
    <w:rsid w:val="0072727B"/>
    <w:rsid w:val="0073269F"/>
    <w:rsid w:val="00742487"/>
    <w:rsid w:val="007447E4"/>
    <w:rsid w:val="007678B5"/>
    <w:rsid w:val="00781E5E"/>
    <w:rsid w:val="0079362E"/>
    <w:rsid w:val="007A1B20"/>
    <w:rsid w:val="007A5151"/>
    <w:rsid w:val="007B5174"/>
    <w:rsid w:val="007C39A9"/>
    <w:rsid w:val="007C4CA0"/>
    <w:rsid w:val="007E706D"/>
    <w:rsid w:val="0081007C"/>
    <w:rsid w:val="00834DA2"/>
    <w:rsid w:val="00844CEC"/>
    <w:rsid w:val="00866BE8"/>
    <w:rsid w:val="00891555"/>
    <w:rsid w:val="00894584"/>
    <w:rsid w:val="00905928"/>
    <w:rsid w:val="009164FA"/>
    <w:rsid w:val="00945F2B"/>
    <w:rsid w:val="009532B1"/>
    <w:rsid w:val="00966F89"/>
    <w:rsid w:val="0097713F"/>
    <w:rsid w:val="009A3C91"/>
    <w:rsid w:val="009D15CF"/>
    <w:rsid w:val="009D16E4"/>
    <w:rsid w:val="009D585E"/>
    <w:rsid w:val="009E439C"/>
    <w:rsid w:val="00A11524"/>
    <w:rsid w:val="00A13ED6"/>
    <w:rsid w:val="00A7174F"/>
    <w:rsid w:val="00AB7DC5"/>
    <w:rsid w:val="00AC1DB2"/>
    <w:rsid w:val="00AE6ADA"/>
    <w:rsid w:val="00B53104"/>
    <w:rsid w:val="00B62680"/>
    <w:rsid w:val="00B74CE1"/>
    <w:rsid w:val="00B96A86"/>
    <w:rsid w:val="00BB16D1"/>
    <w:rsid w:val="00BC1670"/>
    <w:rsid w:val="00BC7A2F"/>
    <w:rsid w:val="00BD00F6"/>
    <w:rsid w:val="00BE45B4"/>
    <w:rsid w:val="00BE6E0C"/>
    <w:rsid w:val="00BF5A5E"/>
    <w:rsid w:val="00C14C14"/>
    <w:rsid w:val="00C217D7"/>
    <w:rsid w:val="00C32998"/>
    <w:rsid w:val="00C47C1E"/>
    <w:rsid w:val="00C51EC0"/>
    <w:rsid w:val="00C561A4"/>
    <w:rsid w:val="00C6673E"/>
    <w:rsid w:val="00CA5685"/>
    <w:rsid w:val="00CB695E"/>
    <w:rsid w:val="00CC2B95"/>
    <w:rsid w:val="00CD2B20"/>
    <w:rsid w:val="00CF6E8F"/>
    <w:rsid w:val="00D145B5"/>
    <w:rsid w:val="00D31CA1"/>
    <w:rsid w:val="00D5615E"/>
    <w:rsid w:val="00D901BF"/>
    <w:rsid w:val="00DA2A97"/>
    <w:rsid w:val="00DA5D2F"/>
    <w:rsid w:val="00DC6AA8"/>
    <w:rsid w:val="00DE5FD2"/>
    <w:rsid w:val="00DE72E8"/>
    <w:rsid w:val="00DF336E"/>
    <w:rsid w:val="00DF65AB"/>
    <w:rsid w:val="00E02680"/>
    <w:rsid w:val="00E215DC"/>
    <w:rsid w:val="00E2239E"/>
    <w:rsid w:val="00E31240"/>
    <w:rsid w:val="00E31317"/>
    <w:rsid w:val="00E46A37"/>
    <w:rsid w:val="00E54E34"/>
    <w:rsid w:val="00E75D6F"/>
    <w:rsid w:val="00EC34F8"/>
    <w:rsid w:val="00ED6721"/>
    <w:rsid w:val="00EE0315"/>
    <w:rsid w:val="00EE1C76"/>
    <w:rsid w:val="00EE277B"/>
    <w:rsid w:val="00EE3165"/>
    <w:rsid w:val="00EF4AD5"/>
    <w:rsid w:val="00F03BA7"/>
    <w:rsid w:val="00F1392B"/>
    <w:rsid w:val="00F24959"/>
    <w:rsid w:val="00F302ED"/>
    <w:rsid w:val="00F31078"/>
    <w:rsid w:val="00F339EE"/>
    <w:rsid w:val="00F37198"/>
    <w:rsid w:val="00F45AAF"/>
    <w:rsid w:val="00F502BB"/>
    <w:rsid w:val="00F627F0"/>
    <w:rsid w:val="00F65B0B"/>
    <w:rsid w:val="00F77715"/>
    <w:rsid w:val="00F80377"/>
    <w:rsid w:val="00F9180A"/>
    <w:rsid w:val="00F952FE"/>
    <w:rsid w:val="00FA4617"/>
    <w:rsid w:val="00FB077C"/>
    <w:rsid w:val="00FE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74C3CE-25A2-4A9F-8647-518F7401A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F3467"/>
    <w:pPr>
      <w:ind w:left="720"/>
      <w:contextualSpacing/>
    </w:pPr>
  </w:style>
  <w:style w:type="table" w:styleId="TabloKlavuzu">
    <w:name w:val="Table Grid"/>
    <w:basedOn w:val="NormalTablo"/>
    <w:uiPriority w:val="39"/>
    <w:rsid w:val="00F95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99"/>
    <w:qFormat/>
    <w:rsid w:val="00EF4AD5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712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2324"/>
  </w:style>
  <w:style w:type="paragraph" w:styleId="Altbilgi">
    <w:name w:val="footer"/>
    <w:basedOn w:val="Normal"/>
    <w:link w:val="AltbilgiChar"/>
    <w:uiPriority w:val="99"/>
    <w:unhideWhenUsed/>
    <w:rsid w:val="00712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2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DC082-F5AC-4759-A336-D147B859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Gulhan ERSOY</dc:creator>
  <cp:keywords/>
  <dc:description/>
  <cp:lastModifiedBy>Bahtiyar TOLUNAY</cp:lastModifiedBy>
  <cp:revision>2</cp:revision>
  <dcterms:created xsi:type="dcterms:W3CDTF">2021-10-18T09:07:00Z</dcterms:created>
  <dcterms:modified xsi:type="dcterms:W3CDTF">2021-10-18T09:07:00Z</dcterms:modified>
</cp:coreProperties>
</file>